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308"/>
        <w:gridCol w:w="320"/>
        <w:gridCol w:w="355"/>
        <w:gridCol w:w="387"/>
        <w:gridCol w:w="266"/>
        <w:gridCol w:w="726"/>
        <w:gridCol w:w="1995"/>
        <w:gridCol w:w="541"/>
        <w:gridCol w:w="236"/>
        <w:gridCol w:w="630"/>
        <w:gridCol w:w="284"/>
        <w:gridCol w:w="2407"/>
      </w:tblGrid>
      <w:tr w:rsidR="00DE0DB9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0DB9" w:rsidRDefault="00DE0DB9"/>
        </w:tc>
        <w:tc>
          <w:tcPr>
            <w:tcW w:w="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DB9" w:rsidRPr="000C7392" w:rsidRDefault="00DE0DB9" w:rsidP="004B4AB7">
            <w:pPr>
              <w:tabs>
                <w:tab w:val="left" w:pos="5529"/>
              </w:tabs>
              <w:rPr>
                <w:b/>
              </w:rPr>
            </w:pPr>
            <w:r w:rsidRPr="000C7392">
              <w:rPr>
                <w:b/>
              </w:rPr>
              <w:t>Руководителю Органа по</w:t>
            </w:r>
            <w:r w:rsidR="004B4AB7" w:rsidRPr="000C7392">
              <w:rPr>
                <w:b/>
              </w:rPr>
              <w:t xml:space="preserve"> сертификации</w:t>
            </w:r>
            <w:r w:rsidRPr="000C7392">
              <w:rPr>
                <w:b/>
              </w:rPr>
              <w:t xml:space="preserve"> </w:t>
            </w:r>
          </w:p>
        </w:tc>
      </w:tr>
      <w:tr w:rsidR="004B4AB7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4AB7" w:rsidRDefault="004B4AB7"/>
        </w:tc>
        <w:tc>
          <w:tcPr>
            <w:tcW w:w="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B7" w:rsidRPr="000C7392" w:rsidRDefault="004B4AB7" w:rsidP="004B4AB7">
            <w:pPr>
              <w:tabs>
                <w:tab w:val="left" w:pos="5529"/>
              </w:tabs>
              <w:rPr>
                <w:b/>
              </w:rPr>
            </w:pPr>
            <w:r w:rsidRPr="000C7392">
              <w:rPr>
                <w:b/>
              </w:rPr>
              <w:t>ООО «РЦС»</w:t>
            </w:r>
          </w:p>
        </w:tc>
      </w:tr>
      <w:tr w:rsidR="00DE0DB9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0DB9" w:rsidRDefault="00DE0DB9"/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DB9" w:rsidRPr="000C7392" w:rsidRDefault="00DE0DB9" w:rsidP="004B4AB7">
            <w:r w:rsidRPr="000C7392">
              <w:rPr>
                <w:b/>
              </w:rPr>
              <w:t>РОСС RU.0001.17ЛХ59</w:t>
            </w:r>
          </w:p>
        </w:tc>
      </w:tr>
      <w:tr w:rsidR="00DE0DB9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0DB9" w:rsidRDefault="00DE0DB9"/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DB9" w:rsidRPr="000C7392" w:rsidRDefault="00DE0DB9" w:rsidP="004B4AB7">
            <w:pPr>
              <w:rPr>
                <w:b/>
              </w:rPr>
            </w:pPr>
            <w:r w:rsidRPr="000C7392">
              <w:rPr>
                <w:b/>
              </w:rPr>
              <w:t xml:space="preserve">197342, г. Санкт-Петербург, </w:t>
            </w:r>
          </w:p>
        </w:tc>
      </w:tr>
      <w:tr w:rsidR="004B4AB7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4AB7" w:rsidRDefault="004B4AB7"/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AB7" w:rsidRPr="000C7392" w:rsidRDefault="004B4AB7" w:rsidP="004B4AB7">
            <w:pPr>
              <w:rPr>
                <w:b/>
              </w:rPr>
            </w:pPr>
            <w:r w:rsidRPr="000C7392">
              <w:rPr>
                <w:b/>
              </w:rPr>
              <w:t>наб. Черной речки, д. 41</w:t>
            </w:r>
          </w:p>
        </w:tc>
      </w:tr>
      <w:tr w:rsidR="00DE0DB9" w:rsidTr="009F5A2E">
        <w:tc>
          <w:tcPr>
            <w:tcW w:w="61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0DB9" w:rsidRDefault="00DE0DB9"/>
        </w:tc>
        <w:tc>
          <w:tcPr>
            <w:tcW w:w="40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DB9" w:rsidRPr="000C7392" w:rsidRDefault="00DE0DB9" w:rsidP="004B4AB7">
            <w:r w:rsidRPr="000C7392">
              <w:rPr>
                <w:b/>
              </w:rPr>
              <w:t>Сидорову Антону Вадимовичу</w:t>
            </w:r>
          </w:p>
        </w:tc>
      </w:tr>
      <w:tr w:rsidR="000C7392" w:rsidTr="00785282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B2359A" w:rsidRDefault="00B2359A"/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59A" w:rsidRDefault="00B2359A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59A" w:rsidRDefault="00B2359A"/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59A" w:rsidRDefault="00B2359A"/>
        </w:tc>
      </w:tr>
      <w:tr w:rsidR="0018523D" w:rsidTr="00785282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18523D" w:rsidRDefault="0018523D"/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8523D" w:rsidRDefault="0018523D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523D" w:rsidRDefault="0018523D"/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523D" w:rsidRDefault="0018523D"/>
        </w:tc>
      </w:tr>
      <w:tr w:rsidR="00B2359A" w:rsidTr="009F5A2E">
        <w:trPr>
          <w:trHeight w:val="313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359A" w:rsidRPr="00205BB7" w:rsidRDefault="00B2359A" w:rsidP="006E1208">
            <w:pPr>
              <w:jc w:val="center"/>
              <w:rPr>
                <w:b/>
                <w:sz w:val="24"/>
                <w:szCs w:val="24"/>
              </w:rPr>
            </w:pPr>
            <w:r w:rsidRPr="00205BB7">
              <w:rPr>
                <w:b/>
                <w:sz w:val="24"/>
                <w:szCs w:val="24"/>
              </w:rPr>
              <w:t>ЗАЯВЛЕНИЕ</w:t>
            </w:r>
          </w:p>
          <w:p w:rsidR="00B2359A" w:rsidRPr="000C7392" w:rsidRDefault="00B2359A" w:rsidP="006E1208">
            <w:pPr>
              <w:jc w:val="center"/>
              <w:rPr>
                <w:b/>
                <w:sz w:val="2"/>
                <w:szCs w:val="24"/>
              </w:rPr>
            </w:pPr>
          </w:p>
        </w:tc>
      </w:tr>
      <w:tr w:rsidR="00B2359A" w:rsidTr="00785282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359A" w:rsidRPr="000C7392" w:rsidRDefault="00B2359A" w:rsidP="006E1208">
            <w:pPr>
              <w:jc w:val="right"/>
            </w:pPr>
            <w:r w:rsidRPr="005409E3">
              <w:rPr>
                <w:sz w:val="22"/>
              </w:rPr>
              <w:t>от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9A" w:rsidRPr="000C7392" w:rsidRDefault="00B670E4" w:rsidP="007E7D6B">
            <w:pPr>
              <w:jc w:val="center"/>
              <w:rPr>
                <w:szCs w:val="24"/>
              </w:rPr>
            </w:pPr>
            <w:proofErr w:type="gramStart"/>
            <w:r w:rsidRPr="00B9589C">
              <w:rPr>
                <w:b/>
                <w:i/>
                <w:color w:val="FF0000"/>
                <w:sz w:val="22"/>
              </w:rPr>
              <w:t>ХХ.ХХ</w:t>
            </w:r>
            <w:r w:rsidR="007E7D6B" w:rsidRPr="00B9589C">
              <w:rPr>
                <w:b/>
                <w:i/>
                <w:color w:val="FF0000"/>
                <w:sz w:val="22"/>
              </w:rPr>
              <w:t>.ХХ</w:t>
            </w:r>
            <w:r w:rsidR="007E7D6B" w:rsidRPr="00B9589C">
              <w:rPr>
                <w:sz w:val="22"/>
                <w:szCs w:val="24"/>
              </w:rPr>
              <w:t xml:space="preserve"> </w:t>
            </w:r>
            <w:r w:rsidR="00290C0B" w:rsidRPr="00B9589C">
              <w:rPr>
                <w:sz w:val="22"/>
                <w:szCs w:val="24"/>
              </w:rPr>
              <w:t xml:space="preserve"> </w:t>
            </w:r>
            <w:r w:rsidR="00B2359A" w:rsidRPr="000C7392">
              <w:rPr>
                <w:szCs w:val="24"/>
              </w:rPr>
              <w:t>г.</w:t>
            </w:r>
            <w:proofErr w:type="gramEnd"/>
            <w:r w:rsidR="00785282">
              <w:rPr>
                <w:szCs w:val="24"/>
              </w:rPr>
              <w:t xml:space="preserve"> </w:t>
            </w:r>
            <w:r w:rsidR="00785282" w:rsidRPr="00785282">
              <w:rPr>
                <w:color w:val="FF0000"/>
                <w:szCs w:val="24"/>
              </w:rPr>
              <w:t>(</w:t>
            </w:r>
            <w:r w:rsidR="00785282">
              <w:rPr>
                <w:color w:val="FF0000"/>
                <w:szCs w:val="24"/>
              </w:rPr>
              <w:t>заполняется ОС</w:t>
            </w:r>
            <w:r w:rsidR="00785282" w:rsidRPr="00785282">
              <w:rPr>
                <w:color w:val="FF0000"/>
                <w:szCs w:val="24"/>
              </w:rPr>
              <w:t>)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59A" w:rsidRPr="005409E3" w:rsidRDefault="00B2359A">
            <w:pPr>
              <w:rPr>
                <w:sz w:val="22"/>
              </w:rPr>
            </w:pPr>
          </w:p>
        </w:tc>
      </w:tr>
      <w:tr w:rsidR="00B2359A" w:rsidTr="009F5A2E">
        <w:trPr>
          <w:trHeight w:val="70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359A" w:rsidRPr="000C7392" w:rsidRDefault="00B2359A">
            <w:pPr>
              <w:rPr>
                <w:sz w:val="10"/>
              </w:rPr>
            </w:pPr>
          </w:p>
        </w:tc>
      </w:tr>
      <w:tr w:rsidR="00B2359A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2359A" w:rsidRPr="000C7392" w:rsidRDefault="00B2359A" w:rsidP="006E1208">
            <w:pPr>
              <w:jc w:val="center"/>
              <w:rPr>
                <w:b/>
              </w:rPr>
            </w:pPr>
            <w:r w:rsidRPr="00205BB7">
              <w:rPr>
                <w:b/>
                <w:sz w:val="24"/>
              </w:rPr>
              <w:t>о регистрации декларации о соответствии</w:t>
            </w:r>
          </w:p>
        </w:tc>
      </w:tr>
      <w:tr w:rsidR="007E7D6B" w:rsidTr="00404343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7D6B" w:rsidRDefault="007E7D6B"/>
        </w:tc>
      </w:tr>
      <w:tr w:rsidR="00B2359A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B2359A" w:rsidRPr="000C7392" w:rsidRDefault="00B2359A" w:rsidP="007C14D6">
            <w:pPr>
              <w:ind w:hanging="112"/>
            </w:pPr>
            <w:r w:rsidRPr="00504F91">
              <w:rPr>
                <w:sz w:val="22"/>
              </w:rPr>
              <w:t>Заявитель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9A" w:rsidRPr="002A1FE8" w:rsidRDefault="007E7D6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>Общество с ограниченной ответственностью «ХХХХХХХХХХХ»</w:t>
            </w:r>
          </w:p>
        </w:tc>
      </w:tr>
      <w:tr w:rsidR="000C7392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0C7392" w:rsidRPr="00F30F4C" w:rsidRDefault="000C7392" w:rsidP="00B2359A">
            <w:pPr>
              <w:jc w:val="center"/>
              <w:rPr>
                <w:sz w:val="22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7392" w:rsidRDefault="000C7392" w:rsidP="00B2359A">
            <w:pPr>
              <w:jc w:val="center"/>
              <w:rPr>
                <w:sz w:val="12"/>
              </w:rPr>
            </w:pPr>
            <w:r w:rsidRPr="000C7392">
              <w:rPr>
                <w:sz w:val="12"/>
              </w:rPr>
              <w:t>полное наименование заявителя (для юридического лица) / Ф.И.О. (для физического лица, зарегистрированного в качестве индивидуального предпринимателя)</w:t>
            </w:r>
          </w:p>
          <w:p w:rsidR="00842D4F" w:rsidRPr="00663ED7" w:rsidRDefault="00842D4F" w:rsidP="00B2359A">
            <w:pPr>
              <w:jc w:val="center"/>
              <w:rPr>
                <w:sz w:val="8"/>
              </w:rPr>
            </w:pPr>
          </w:p>
        </w:tc>
      </w:tr>
      <w:tr w:rsidR="00DE0DB9" w:rsidTr="009F5A2E"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E0DB9" w:rsidRPr="00DE0DB9" w:rsidRDefault="00DE0DB9" w:rsidP="007C14D6">
            <w:pPr>
              <w:ind w:hanging="112"/>
              <w:rPr>
                <w:sz w:val="24"/>
              </w:rPr>
            </w:pPr>
            <w:r w:rsidRPr="00504F91">
              <w:rPr>
                <w:sz w:val="22"/>
              </w:rPr>
              <w:t>Адрес юридического лица</w:t>
            </w:r>
          </w:p>
        </w:tc>
        <w:tc>
          <w:tcPr>
            <w:tcW w:w="7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DB9" w:rsidRPr="002A1FE8" w:rsidRDefault="00DE0DB9">
            <w:pPr>
              <w:rPr>
                <w:sz w:val="22"/>
              </w:rPr>
            </w:pPr>
          </w:p>
        </w:tc>
      </w:tr>
      <w:tr w:rsidR="00F72B00" w:rsidTr="009F5A2E">
        <w:trPr>
          <w:trHeight w:val="197"/>
        </w:trPr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2B00" w:rsidRPr="002A1FE8" w:rsidRDefault="00F72B00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F72B00" w:rsidTr="00437CC0"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72B00" w:rsidRDefault="00F72B00" w:rsidP="007C14D6">
            <w:pPr>
              <w:ind w:hanging="112"/>
            </w:pPr>
            <w:r w:rsidRPr="00504F91">
              <w:rPr>
                <w:sz w:val="22"/>
              </w:rPr>
              <w:t>Адрес места осуществления деятельности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B00" w:rsidRPr="002A1FE8" w:rsidRDefault="00F72B00">
            <w:pPr>
              <w:rPr>
                <w:sz w:val="22"/>
              </w:rPr>
            </w:pPr>
          </w:p>
        </w:tc>
      </w:tr>
      <w:tr w:rsidR="00CA3653" w:rsidTr="00437CC0">
        <w:trPr>
          <w:trHeight w:val="195"/>
        </w:trPr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653" w:rsidRPr="00F30F4C" w:rsidRDefault="00CA3653" w:rsidP="00E23C54">
            <w:pPr>
              <w:jc w:val="center"/>
              <w:rPr>
                <w:sz w:val="22"/>
              </w:rPr>
            </w:pPr>
          </w:p>
        </w:tc>
        <w:tc>
          <w:tcPr>
            <w:tcW w:w="6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A3653" w:rsidRPr="00040187" w:rsidRDefault="00CA3653" w:rsidP="00E23C54">
            <w:pPr>
              <w:jc w:val="center"/>
              <w:rPr>
                <w:sz w:val="24"/>
              </w:rPr>
            </w:pPr>
            <w:r w:rsidRPr="00205BB7">
              <w:rPr>
                <w:sz w:val="12"/>
              </w:rPr>
              <w:t>(в случае если адреса различаются)</w:t>
            </w:r>
          </w:p>
        </w:tc>
      </w:tr>
      <w:tr w:rsidR="00E23C5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23C54" w:rsidRPr="002A1FE8" w:rsidRDefault="00E23C54">
            <w:pPr>
              <w:rPr>
                <w:sz w:val="22"/>
              </w:rPr>
            </w:pPr>
          </w:p>
        </w:tc>
      </w:tr>
      <w:tr w:rsidR="00E23C54" w:rsidTr="009F5A2E">
        <w:tc>
          <w:tcPr>
            <w:tcW w:w="102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C54" w:rsidRPr="00797AE6" w:rsidRDefault="00E23C54">
            <w:pPr>
              <w:rPr>
                <w:sz w:val="22"/>
              </w:rPr>
            </w:pPr>
          </w:p>
        </w:tc>
      </w:tr>
      <w:tr w:rsidR="00FE58E3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E58E3" w:rsidRDefault="00FE58E3" w:rsidP="007C14D6">
            <w:pPr>
              <w:ind w:hanging="112"/>
            </w:pPr>
            <w:r w:rsidRPr="00504F91">
              <w:rPr>
                <w:sz w:val="22"/>
              </w:rPr>
              <w:t>ОГРН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E58E3" w:rsidRPr="002A1FE8" w:rsidRDefault="00B072B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>ХХХХХХХХХХХ</w:t>
            </w:r>
          </w:p>
        </w:tc>
      </w:tr>
      <w:tr w:rsidR="00F062F8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062F8" w:rsidRPr="002A1FE8" w:rsidRDefault="00F062F8">
            <w:pPr>
              <w:rPr>
                <w:sz w:val="22"/>
              </w:rPr>
            </w:pPr>
          </w:p>
        </w:tc>
        <w:tc>
          <w:tcPr>
            <w:tcW w:w="84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2F8" w:rsidRPr="00F062F8" w:rsidRDefault="00F062F8" w:rsidP="00F062F8">
            <w:pPr>
              <w:jc w:val="center"/>
              <w:rPr>
                <w:sz w:val="16"/>
              </w:rPr>
            </w:pPr>
            <w:r w:rsidRPr="00205BB7">
              <w:rPr>
                <w:sz w:val="12"/>
              </w:rPr>
              <w:t>сведения о государственной регистрации юридического лица/индивидуального предпринимателя</w:t>
            </w:r>
          </w:p>
        </w:tc>
      </w:tr>
      <w:tr w:rsidR="005433EF" w:rsidTr="00785282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3EF" w:rsidRPr="000C7392" w:rsidRDefault="005433EF" w:rsidP="007C14D6">
            <w:pPr>
              <w:ind w:hanging="112"/>
            </w:pPr>
            <w:r w:rsidRPr="00504F91">
              <w:rPr>
                <w:sz w:val="22"/>
              </w:rPr>
              <w:t>Номер телефона</w:t>
            </w: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EF" w:rsidRPr="002A1FE8" w:rsidRDefault="005433EF">
            <w:pPr>
              <w:rPr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3EF" w:rsidRPr="000C7392" w:rsidRDefault="00E7400B">
            <w:r w:rsidRPr="00504F91">
              <w:rPr>
                <w:sz w:val="22"/>
              </w:rPr>
              <w:t>Адрес электронной почты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3EF" w:rsidRPr="002A1FE8" w:rsidRDefault="005433EF">
            <w:pPr>
              <w:rPr>
                <w:sz w:val="22"/>
              </w:rPr>
            </w:pPr>
          </w:p>
        </w:tc>
      </w:tr>
      <w:tr w:rsidR="00040187" w:rsidTr="00785282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040187" w:rsidRDefault="00040187"/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187" w:rsidRDefault="00040187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0187" w:rsidRDefault="00040187"/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187" w:rsidRDefault="00040187"/>
        </w:tc>
      </w:tr>
      <w:tr w:rsidR="00041CC8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041CC8" w:rsidRDefault="00041CC8" w:rsidP="007C14D6">
            <w:pPr>
              <w:ind w:hanging="112"/>
            </w:pPr>
            <w:r w:rsidRPr="00504F91">
              <w:rPr>
                <w:sz w:val="22"/>
              </w:rPr>
              <w:t>В лице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CC8" w:rsidRPr="002A1FE8" w:rsidRDefault="00B072B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>Генерального директора ООО «ХХХХХХХХ» Фамилия Имя Отчество</w:t>
            </w:r>
          </w:p>
        </w:tc>
      </w:tr>
      <w:tr w:rsidR="00C04A75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C04A75" w:rsidRPr="00797AE6" w:rsidRDefault="00C04A75">
            <w:pPr>
              <w:rPr>
                <w:sz w:val="22"/>
              </w:rPr>
            </w:pPr>
          </w:p>
        </w:tc>
        <w:tc>
          <w:tcPr>
            <w:tcW w:w="84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A75" w:rsidRDefault="00C04A75" w:rsidP="00C04A75">
            <w:pPr>
              <w:jc w:val="center"/>
            </w:pPr>
            <w:r w:rsidRPr="00205BB7">
              <w:rPr>
                <w:sz w:val="12"/>
              </w:rPr>
              <w:t xml:space="preserve">должность, Ф.И.О </w:t>
            </w:r>
            <w:r w:rsidR="002811D3">
              <w:rPr>
                <w:sz w:val="12"/>
              </w:rPr>
              <w:t>руководителя организации заявителя, либо уполномоченного представителя</w:t>
            </w:r>
            <w:r w:rsidRPr="00205BB7">
              <w:rPr>
                <w:sz w:val="12"/>
              </w:rPr>
              <w:t>, принявшего декларацию</w:t>
            </w:r>
            <w:r w:rsidR="004551ED">
              <w:rPr>
                <w:sz w:val="12"/>
              </w:rPr>
              <w:t xml:space="preserve">, </w:t>
            </w:r>
          </w:p>
        </w:tc>
      </w:tr>
      <w:tr w:rsidR="003979B0" w:rsidTr="009F5A2E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9B0" w:rsidRPr="006C10CF" w:rsidRDefault="006C10CF" w:rsidP="006C10CF">
            <w:pPr>
              <w:jc w:val="center"/>
              <w:rPr>
                <w:i/>
                <w:sz w:val="22"/>
              </w:rPr>
            </w:pPr>
            <w:r w:rsidRPr="006C10CF">
              <w:rPr>
                <w:i/>
                <w:color w:val="FF0000"/>
              </w:rPr>
              <w:t>Доверенность № ………………со сроком действия до (заполнять в случае уполномоченного представителя)</w:t>
            </w:r>
          </w:p>
        </w:tc>
      </w:tr>
      <w:tr w:rsidR="003979B0" w:rsidTr="00E27809">
        <w:trPr>
          <w:trHeight w:val="238"/>
        </w:trPr>
        <w:tc>
          <w:tcPr>
            <w:tcW w:w="102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79B0" w:rsidRPr="00E27809" w:rsidRDefault="003979B0" w:rsidP="003979B0">
            <w:pPr>
              <w:jc w:val="center"/>
              <w:rPr>
                <w:sz w:val="22"/>
              </w:rPr>
            </w:pPr>
            <w:r w:rsidRPr="00205BB7">
              <w:rPr>
                <w:sz w:val="12"/>
              </w:rPr>
              <w:t>документ, на основании которого лицо уполномочено принимать декларацию</w:t>
            </w:r>
            <w:r w:rsidR="002811D3">
              <w:rPr>
                <w:sz w:val="12"/>
              </w:rPr>
              <w:t xml:space="preserve"> (для уполномоченного представителя)</w:t>
            </w:r>
          </w:p>
        </w:tc>
      </w:tr>
      <w:tr w:rsidR="000B2138" w:rsidTr="00785282"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138" w:rsidRDefault="000B2138" w:rsidP="007C14D6">
            <w:pPr>
              <w:ind w:hanging="112"/>
            </w:pPr>
            <w:r w:rsidRPr="00504F91">
              <w:rPr>
                <w:sz w:val="22"/>
              </w:rPr>
              <w:t>Номер телефона</w:t>
            </w:r>
          </w:p>
        </w:tc>
        <w:tc>
          <w:tcPr>
            <w:tcW w:w="51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138" w:rsidRPr="002A1FE8" w:rsidRDefault="000B2138">
            <w:pPr>
              <w:rPr>
                <w:sz w:val="2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138" w:rsidRDefault="000B2138"/>
        </w:tc>
      </w:tr>
      <w:tr w:rsidR="00C04A75" w:rsidTr="00785282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C04A75" w:rsidRPr="00B370F4" w:rsidRDefault="00C04A75">
            <w:pPr>
              <w:rPr>
                <w:sz w:val="8"/>
              </w:rPr>
            </w:pPr>
          </w:p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4A75" w:rsidRPr="00B370F4" w:rsidRDefault="00C04A75">
            <w:pPr>
              <w:rPr>
                <w:sz w:val="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4A75" w:rsidRPr="00B370F4" w:rsidRDefault="00C04A75">
            <w:pPr>
              <w:rPr>
                <w:sz w:val="8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A75" w:rsidRPr="00B370F4" w:rsidRDefault="00C04A75">
            <w:pPr>
              <w:rPr>
                <w:sz w:val="8"/>
              </w:rPr>
            </w:pPr>
          </w:p>
        </w:tc>
      </w:tr>
      <w:tr w:rsidR="00B370F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370F4" w:rsidRDefault="00B370F4">
            <w:pPr>
              <w:rPr>
                <w:sz w:val="24"/>
              </w:rPr>
            </w:pPr>
          </w:p>
          <w:p w:rsidR="00B370F4" w:rsidRPr="00504F91" w:rsidRDefault="00B370F4" w:rsidP="007C14D6">
            <w:pPr>
              <w:ind w:hanging="112"/>
              <w:rPr>
                <w:sz w:val="22"/>
              </w:rPr>
            </w:pPr>
            <w:r w:rsidRPr="00504F91">
              <w:rPr>
                <w:sz w:val="22"/>
              </w:rPr>
              <w:t>просит зарегистрировать декларацию о соответствии продукции</w:t>
            </w:r>
          </w:p>
          <w:p w:rsidR="00B370F4" w:rsidRPr="005E3D05" w:rsidRDefault="00B370F4">
            <w:pPr>
              <w:rPr>
                <w:sz w:val="24"/>
              </w:rPr>
            </w:pPr>
          </w:p>
        </w:tc>
      </w:tr>
      <w:tr w:rsidR="008015B4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8015B4" w:rsidRDefault="008015B4" w:rsidP="007C14D6">
            <w:pPr>
              <w:ind w:hanging="112"/>
            </w:pPr>
            <w:r w:rsidRPr="00504F91">
              <w:rPr>
                <w:sz w:val="22"/>
              </w:rPr>
              <w:t>Изготовитель</w:t>
            </w: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B4" w:rsidRPr="002A1FE8" w:rsidRDefault="00B072B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>Открытое акционерное общество «ХХХХХ»</w:t>
            </w:r>
          </w:p>
        </w:tc>
      </w:tr>
      <w:tr w:rsidR="008015B4" w:rsidTr="009F5A2E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8015B4" w:rsidRDefault="008015B4"/>
        </w:tc>
        <w:tc>
          <w:tcPr>
            <w:tcW w:w="84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5B4" w:rsidRDefault="007D0E30" w:rsidP="007D0E30">
            <w:pPr>
              <w:jc w:val="center"/>
            </w:pPr>
            <w:r w:rsidRPr="00205BB7">
              <w:rPr>
                <w:sz w:val="12"/>
              </w:rPr>
              <w:t>полное наименование изготовителя продукции</w:t>
            </w:r>
          </w:p>
        </w:tc>
      </w:tr>
      <w:tr w:rsidR="00420570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0570" w:rsidRDefault="00420570" w:rsidP="007C14D6">
            <w:pPr>
              <w:ind w:hanging="112"/>
            </w:pPr>
            <w:r w:rsidRPr="00504F91">
              <w:rPr>
                <w:sz w:val="22"/>
              </w:rPr>
              <w:t>Адрес юридического лица</w:t>
            </w:r>
          </w:p>
        </w:tc>
        <w:tc>
          <w:tcPr>
            <w:tcW w:w="6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570" w:rsidRPr="002A1FE8" w:rsidRDefault="00420570">
            <w:pPr>
              <w:rPr>
                <w:sz w:val="22"/>
              </w:rPr>
            </w:pPr>
          </w:p>
        </w:tc>
      </w:tr>
      <w:tr w:rsidR="00420570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20570" w:rsidRPr="002A1FE8" w:rsidRDefault="00420570">
            <w:pPr>
              <w:rPr>
                <w:sz w:val="22"/>
              </w:rPr>
            </w:pPr>
          </w:p>
        </w:tc>
      </w:tr>
      <w:tr w:rsidR="009D53E0" w:rsidTr="00504F91">
        <w:tc>
          <w:tcPr>
            <w:tcW w:w="779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53E0" w:rsidRDefault="009D53E0" w:rsidP="007C14D6">
            <w:pPr>
              <w:ind w:hanging="112"/>
            </w:pPr>
            <w:r w:rsidRPr="00504F91">
              <w:rPr>
                <w:sz w:val="22"/>
              </w:rPr>
              <w:t>Адрес (адреса) места осуществления деятельности по изготовлению продукции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53E0" w:rsidRPr="002A1FE8" w:rsidRDefault="009D53E0">
            <w:pPr>
              <w:rPr>
                <w:sz w:val="22"/>
              </w:rPr>
            </w:pPr>
          </w:p>
        </w:tc>
      </w:tr>
      <w:tr w:rsidR="00DB0E28" w:rsidTr="009F5A2E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E28" w:rsidRPr="002A1FE8" w:rsidRDefault="00DB0E28">
            <w:pPr>
              <w:rPr>
                <w:sz w:val="22"/>
              </w:rPr>
            </w:pPr>
          </w:p>
        </w:tc>
      </w:tr>
      <w:tr w:rsidR="00DB0E28" w:rsidTr="009F5A2E">
        <w:tc>
          <w:tcPr>
            <w:tcW w:w="102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E28" w:rsidRDefault="00DB0E28" w:rsidP="00DB0E28">
            <w:pPr>
              <w:jc w:val="center"/>
            </w:pPr>
            <w:r w:rsidRPr="00205BB7">
              <w:rPr>
                <w:sz w:val="12"/>
              </w:rPr>
              <w:t>(в случае если адреса различаются)</w:t>
            </w:r>
          </w:p>
        </w:tc>
      </w:tr>
      <w:tr w:rsidR="00DC2D50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2D50" w:rsidRDefault="009A7870" w:rsidP="007C14D6">
            <w:pPr>
              <w:ind w:hanging="112"/>
            </w:pPr>
            <w:r w:rsidRPr="008F3616">
              <w:rPr>
                <w:sz w:val="22"/>
              </w:rPr>
              <w:t>Н</w:t>
            </w:r>
            <w:r w:rsidR="00DC2D50" w:rsidRPr="008F3616">
              <w:rPr>
                <w:sz w:val="22"/>
              </w:rPr>
              <w:t>аименование продукции</w:t>
            </w:r>
          </w:p>
        </w:tc>
        <w:tc>
          <w:tcPr>
            <w:tcW w:w="6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D50" w:rsidRPr="002A1FE8" w:rsidRDefault="00B072B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 xml:space="preserve">Отечественная; Лифт электрический пассажирский, </w:t>
            </w:r>
          </w:p>
        </w:tc>
      </w:tr>
      <w:tr w:rsidR="009A7870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7870" w:rsidRPr="009A7870" w:rsidRDefault="009A7870" w:rsidP="009A7870">
            <w:pPr>
              <w:jc w:val="center"/>
              <w:rPr>
                <w:sz w:val="16"/>
              </w:rPr>
            </w:pPr>
          </w:p>
        </w:tc>
        <w:tc>
          <w:tcPr>
            <w:tcW w:w="60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7870" w:rsidRPr="009A7870" w:rsidRDefault="009A7870" w:rsidP="009A7870">
            <w:pPr>
              <w:jc w:val="center"/>
              <w:rPr>
                <w:sz w:val="16"/>
              </w:rPr>
            </w:pPr>
            <w:r w:rsidRPr="00205BB7">
              <w:rPr>
                <w:sz w:val="12"/>
              </w:rPr>
              <w:t>полное наименование</w:t>
            </w:r>
            <w:r w:rsidR="00E83B70" w:rsidRPr="00205BB7">
              <w:rPr>
                <w:sz w:val="12"/>
              </w:rPr>
              <w:t xml:space="preserve"> и обозначение</w:t>
            </w:r>
            <w:r w:rsidRPr="00205BB7">
              <w:rPr>
                <w:sz w:val="12"/>
              </w:rPr>
              <w:t xml:space="preserve"> продукции, иные сведения о продукции, обеспечивающие ее идентификацию</w:t>
            </w:r>
            <w:r w:rsidR="00122D11">
              <w:rPr>
                <w:sz w:val="12"/>
              </w:rPr>
              <w:t>, отечественная/импортная</w:t>
            </w:r>
          </w:p>
        </w:tc>
      </w:tr>
      <w:tr w:rsidR="00B1680D" w:rsidTr="009F5A2E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80D" w:rsidRPr="00B9589C" w:rsidRDefault="00B072BB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 xml:space="preserve">модель ХХХХХ, редукторный, с нерегулируемым приводом, с машинным помещением, грузоподъемность </w:t>
            </w:r>
          </w:p>
        </w:tc>
      </w:tr>
      <w:tr w:rsidR="009A7870" w:rsidTr="009F5A2E">
        <w:tc>
          <w:tcPr>
            <w:tcW w:w="10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870" w:rsidRPr="00B9589C" w:rsidRDefault="00B9589C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 xml:space="preserve">ХХХ кг, </w:t>
            </w:r>
            <w:r w:rsidR="00B072BB" w:rsidRPr="00B9589C">
              <w:rPr>
                <w:i/>
                <w:color w:val="FF0000"/>
                <w:sz w:val="22"/>
              </w:rPr>
              <w:t xml:space="preserve">скорость Х м/с, ХХ остановок, высота подъема ХХ,ХХ м, заводской № ХХХХХ, , установленный </w:t>
            </w:r>
          </w:p>
        </w:tc>
      </w:tr>
      <w:tr w:rsidR="009A7870" w:rsidTr="009F5A2E">
        <w:tc>
          <w:tcPr>
            <w:tcW w:w="102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870" w:rsidRPr="00B9589C" w:rsidRDefault="00B9589C">
            <w:pPr>
              <w:rPr>
                <w:sz w:val="22"/>
              </w:rPr>
            </w:pPr>
            <w:r w:rsidRPr="00B9589C">
              <w:rPr>
                <w:i/>
                <w:color w:val="FF0000"/>
                <w:sz w:val="22"/>
              </w:rPr>
              <w:t xml:space="preserve">по адресу: </w:t>
            </w:r>
            <w:r w:rsidR="00B072BB" w:rsidRPr="00B9589C">
              <w:rPr>
                <w:i/>
                <w:color w:val="FF0000"/>
                <w:sz w:val="22"/>
              </w:rPr>
              <w:t>г. Санкт-</w:t>
            </w:r>
            <w:proofErr w:type="gramStart"/>
            <w:r w:rsidR="00B072BB" w:rsidRPr="00B9589C">
              <w:rPr>
                <w:i/>
                <w:color w:val="FF0000"/>
                <w:sz w:val="22"/>
              </w:rPr>
              <w:t>Петербург,…</w:t>
            </w:r>
            <w:proofErr w:type="gramEnd"/>
            <w:r w:rsidR="00B072BB" w:rsidRPr="00B9589C">
              <w:rPr>
                <w:i/>
                <w:color w:val="FF0000"/>
                <w:sz w:val="22"/>
              </w:rPr>
              <w:t>……...</w:t>
            </w:r>
          </w:p>
        </w:tc>
      </w:tr>
      <w:tr w:rsidR="00EB3637" w:rsidTr="00437CC0"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637" w:rsidRDefault="00EB3637" w:rsidP="007C14D6">
            <w:pPr>
              <w:ind w:hanging="112"/>
            </w:pPr>
            <w:r w:rsidRPr="008F3616">
              <w:rPr>
                <w:sz w:val="22"/>
              </w:rPr>
              <w:t>Изготовлена в соответствии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637" w:rsidRPr="00221E94" w:rsidRDefault="006C10CF">
            <w:pPr>
              <w:rPr>
                <w:i/>
                <w:color w:val="FF0000"/>
                <w:sz w:val="22"/>
              </w:rPr>
            </w:pPr>
            <w:r w:rsidRPr="00221E94">
              <w:rPr>
                <w:i/>
                <w:color w:val="FF0000"/>
                <w:sz w:val="22"/>
              </w:rPr>
              <w:t xml:space="preserve">ГОСТ Р 53780-2010 «Лифты. Общие требования </w:t>
            </w:r>
          </w:p>
        </w:tc>
      </w:tr>
      <w:tr w:rsidR="00EB3637" w:rsidTr="00437CC0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EB3637" w:rsidRDefault="00EB3637"/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637" w:rsidRDefault="00EB3637"/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637" w:rsidRDefault="00EB3637" w:rsidP="00EB3637">
            <w:pPr>
              <w:jc w:val="center"/>
            </w:pPr>
            <w:r w:rsidRPr="00205BB7">
              <w:rPr>
                <w:sz w:val="12"/>
              </w:rPr>
              <w:t>обозначение и наименование документа(</w:t>
            </w:r>
            <w:proofErr w:type="spellStart"/>
            <w:r w:rsidRPr="00205BB7">
              <w:rPr>
                <w:sz w:val="12"/>
              </w:rPr>
              <w:t>ов</w:t>
            </w:r>
            <w:proofErr w:type="spellEnd"/>
            <w:r w:rsidRPr="00205BB7">
              <w:rPr>
                <w:sz w:val="12"/>
              </w:rPr>
              <w:t>) (стандарт, стандарт организации, технические условия или иной документ)</w:t>
            </w:r>
          </w:p>
        </w:tc>
      </w:tr>
      <w:tr w:rsidR="002A1FE8" w:rsidTr="0017745F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FE8" w:rsidRPr="00221E94" w:rsidRDefault="006C10CF">
            <w:pPr>
              <w:rPr>
                <w:i/>
                <w:color w:val="FF0000"/>
                <w:sz w:val="22"/>
              </w:rPr>
            </w:pPr>
            <w:r w:rsidRPr="00221E94">
              <w:rPr>
                <w:i/>
                <w:color w:val="FF0000"/>
                <w:sz w:val="22"/>
              </w:rPr>
              <w:t>безопасности к устройству и установке»</w:t>
            </w:r>
          </w:p>
        </w:tc>
      </w:tr>
      <w:tr w:rsidR="00EB3637" w:rsidTr="009F5A2E">
        <w:tc>
          <w:tcPr>
            <w:tcW w:w="102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637" w:rsidRPr="002A1FE8" w:rsidRDefault="00EB3637">
            <w:pPr>
              <w:rPr>
                <w:sz w:val="22"/>
              </w:rPr>
            </w:pPr>
          </w:p>
        </w:tc>
      </w:tr>
      <w:tr w:rsidR="00FD1E46" w:rsidTr="00745559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E46" w:rsidRDefault="00FD1E46" w:rsidP="007C14D6">
            <w:pPr>
              <w:ind w:hanging="112"/>
            </w:pPr>
            <w:bookmarkStart w:id="1" w:name="_Hlk519694134"/>
            <w:r w:rsidRPr="008F3616">
              <w:rPr>
                <w:sz w:val="22"/>
              </w:rPr>
              <w:t xml:space="preserve">Код </w:t>
            </w:r>
            <w:r w:rsidR="0096494D" w:rsidRPr="008F3616">
              <w:rPr>
                <w:sz w:val="22"/>
              </w:rPr>
              <w:t xml:space="preserve">(коды) </w:t>
            </w:r>
            <w:r w:rsidRPr="008F3616">
              <w:rPr>
                <w:sz w:val="22"/>
              </w:rPr>
              <w:t>ТН ВЭД ЕАЭС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1E46" w:rsidRPr="0065196D" w:rsidRDefault="00B072BB">
            <w:r w:rsidRPr="0065196D">
              <w:rPr>
                <w:i/>
                <w:color w:val="FF0000"/>
              </w:rPr>
              <w:t>8428</w:t>
            </w:r>
            <w:r w:rsidR="00221E94" w:rsidRPr="0065196D">
              <w:rPr>
                <w:i/>
                <w:color w:val="FF0000"/>
              </w:rPr>
              <w:t xml:space="preserve"> </w:t>
            </w:r>
            <w:r w:rsidRPr="0065196D">
              <w:rPr>
                <w:i/>
                <w:color w:val="FF0000"/>
              </w:rPr>
              <w:t>10</w:t>
            </w:r>
            <w:r w:rsidR="00221E94" w:rsidRPr="0065196D">
              <w:rPr>
                <w:i/>
                <w:color w:val="FF0000"/>
              </w:rPr>
              <w:t xml:space="preserve"> </w:t>
            </w:r>
            <w:r w:rsidRPr="0065196D">
              <w:rPr>
                <w:i/>
                <w:color w:val="FF0000"/>
              </w:rPr>
              <w:t>200</w:t>
            </w:r>
            <w:r w:rsidR="00221E94" w:rsidRPr="0065196D">
              <w:rPr>
                <w:i/>
                <w:color w:val="FF0000"/>
              </w:rPr>
              <w:t xml:space="preserve"> 1 (для электрических лифтов скоростью более 2.0 м/с)</w:t>
            </w:r>
          </w:p>
        </w:tc>
      </w:tr>
      <w:bookmarkEnd w:id="1"/>
      <w:tr w:rsidR="00221E94" w:rsidTr="00745559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E94" w:rsidRPr="0065196D" w:rsidRDefault="00221E94" w:rsidP="00221E94">
            <w:r w:rsidRPr="0065196D">
              <w:rPr>
                <w:i/>
                <w:color w:val="FF0000"/>
              </w:rPr>
              <w:t>8428 10 200 2 (для электрических лифтов скоростью до 2.0 м/с)</w:t>
            </w:r>
          </w:p>
        </w:tc>
      </w:tr>
      <w:tr w:rsidR="00221E94" w:rsidTr="00221E94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E94" w:rsidRPr="0065196D" w:rsidRDefault="00221E94" w:rsidP="00221E94">
            <w:pPr>
              <w:rPr>
                <w:i/>
                <w:color w:val="FF0000"/>
                <w:lang w:val="en-US"/>
              </w:rPr>
            </w:pPr>
            <w:r w:rsidRPr="0065196D">
              <w:rPr>
                <w:i/>
                <w:color w:val="FF0000"/>
                <w:lang w:val="en-US"/>
              </w:rPr>
              <w:t>8428 10 800 0 (</w:t>
            </w:r>
            <w:proofErr w:type="spellStart"/>
            <w:r w:rsidRPr="0065196D">
              <w:rPr>
                <w:i/>
                <w:color w:val="FF0000"/>
                <w:lang w:val="en-US"/>
              </w:rPr>
              <w:t>для</w:t>
            </w:r>
            <w:proofErr w:type="spellEnd"/>
            <w:r w:rsidRPr="0065196D">
              <w:rPr>
                <w:i/>
                <w:color w:val="FF0000"/>
                <w:lang w:val="en-US"/>
              </w:rPr>
              <w:t xml:space="preserve"> гидравлических ли</w:t>
            </w:r>
            <w:r w:rsidR="00343EBB" w:rsidRPr="0065196D">
              <w:rPr>
                <w:i/>
                <w:color w:val="FF0000"/>
                <w:lang w:val="en-US"/>
              </w:rPr>
              <w:t>ф</w:t>
            </w:r>
            <w:r w:rsidRPr="0065196D">
              <w:rPr>
                <w:i/>
                <w:color w:val="FF0000"/>
                <w:lang w:val="en-US"/>
              </w:rPr>
              <w:t>тов)</w:t>
            </w:r>
          </w:p>
        </w:tc>
      </w:tr>
      <w:tr w:rsidR="00221E94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>
            <w:pPr>
              <w:ind w:hanging="112"/>
            </w:pPr>
            <w:r w:rsidRPr="008F3616">
              <w:rPr>
                <w:sz w:val="22"/>
              </w:rPr>
              <w:t>Наименование объекта декларирования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E94" w:rsidRPr="00B072BB" w:rsidRDefault="00221E94" w:rsidP="00221E94">
            <w:pPr>
              <w:rPr>
                <w:i/>
                <w:sz w:val="22"/>
              </w:rPr>
            </w:pPr>
            <w:r w:rsidRPr="00B072BB">
              <w:rPr>
                <w:i/>
                <w:sz w:val="22"/>
              </w:rPr>
              <w:t>Единичное изделие</w:t>
            </w:r>
          </w:p>
        </w:tc>
      </w:tr>
      <w:tr w:rsidR="00221E94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94" w:rsidRDefault="00221E94" w:rsidP="00221E94">
            <w:pPr>
              <w:jc w:val="center"/>
            </w:pPr>
            <w:r w:rsidRPr="00205BB7">
              <w:rPr>
                <w:sz w:val="12"/>
              </w:rPr>
              <w:t>серийный выпуск, партия или единичное изделие</w:t>
            </w:r>
          </w:p>
        </w:tc>
      </w:tr>
      <w:tr w:rsidR="00221E94" w:rsidTr="00785282"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>
            <w:pPr>
              <w:ind w:hanging="112"/>
            </w:pPr>
            <w:r w:rsidRPr="008F3616">
              <w:rPr>
                <w:sz w:val="22"/>
              </w:rPr>
              <w:t>Заводской номер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Pr="00B072BB" w:rsidRDefault="00221E94" w:rsidP="00221E94">
            <w:pPr>
              <w:rPr>
                <w:i/>
                <w:sz w:val="22"/>
              </w:rPr>
            </w:pPr>
            <w:r w:rsidRPr="00B072BB">
              <w:rPr>
                <w:i/>
                <w:sz w:val="22"/>
              </w:rPr>
              <w:t>№</w:t>
            </w:r>
            <w:r w:rsidRPr="00B9589C">
              <w:rPr>
                <w:i/>
                <w:sz w:val="22"/>
              </w:rPr>
              <w:t xml:space="preserve"> </w:t>
            </w:r>
            <w:r w:rsidRPr="00B9589C">
              <w:rPr>
                <w:i/>
                <w:color w:val="FF0000"/>
                <w:sz w:val="22"/>
              </w:rPr>
              <w:t>ХХХХХ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>
            <w:r w:rsidRPr="008F3616">
              <w:rPr>
                <w:sz w:val="22"/>
              </w:rPr>
              <w:t xml:space="preserve">Товарная накладная 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Pr="00B9589C" w:rsidRDefault="00221E94" w:rsidP="00221E94">
            <w:pPr>
              <w:rPr>
                <w:i/>
                <w:sz w:val="22"/>
                <w:szCs w:val="22"/>
              </w:rPr>
            </w:pPr>
            <w:r w:rsidRPr="00B9589C">
              <w:rPr>
                <w:i/>
                <w:sz w:val="22"/>
                <w:szCs w:val="22"/>
              </w:rPr>
              <w:t xml:space="preserve">№    </w:t>
            </w:r>
            <w:r w:rsidRPr="00B9589C">
              <w:rPr>
                <w:i/>
                <w:color w:val="FF0000"/>
                <w:sz w:val="22"/>
                <w:szCs w:val="22"/>
              </w:rPr>
              <w:t>ХХХХХ</w:t>
            </w:r>
            <w:r w:rsidRPr="00B9589C">
              <w:rPr>
                <w:i/>
                <w:sz w:val="22"/>
                <w:szCs w:val="22"/>
              </w:rPr>
              <w:t xml:space="preserve">         от    </w:t>
            </w:r>
            <w:r w:rsidRPr="00B9589C">
              <w:rPr>
                <w:i/>
                <w:color w:val="FF0000"/>
                <w:sz w:val="22"/>
                <w:szCs w:val="22"/>
              </w:rPr>
              <w:t xml:space="preserve"> ХХХХХХ</w:t>
            </w:r>
          </w:p>
        </w:tc>
      </w:tr>
      <w:tr w:rsidR="00221E94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  <w:r w:rsidRPr="008F3616">
              <w:rPr>
                <w:sz w:val="22"/>
              </w:rPr>
              <w:t>Договор (или контракт, инвойс)</w:t>
            </w:r>
          </w:p>
        </w:tc>
        <w:tc>
          <w:tcPr>
            <w:tcW w:w="60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Pr="00B072BB" w:rsidRDefault="00221E94" w:rsidP="00221E94">
            <w:pPr>
              <w:rPr>
                <w:i/>
              </w:rPr>
            </w:pPr>
            <w:proofErr w:type="gramStart"/>
            <w:r w:rsidRPr="00B072BB">
              <w:rPr>
                <w:i/>
                <w:sz w:val="22"/>
              </w:rPr>
              <w:t xml:space="preserve">№  </w:t>
            </w:r>
            <w:r w:rsidRPr="00B9589C">
              <w:rPr>
                <w:i/>
                <w:color w:val="FF0000"/>
                <w:sz w:val="22"/>
                <w:szCs w:val="22"/>
              </w:rPr>
              <w:t>ХХХХХ</w:t>
            </w:r>
            <w:proofErr w:type="gramEnd"/>
            <w:r w:rsidRPr="00B9589C">
              <w:rPr>
                <w:i/>
                <w:sz w:val="22"/>
                <w:szCs w:val="22"/>
              </w:rPr>
              <w:t xml:space="preserve">     от    </w:t>
            </w:r>
            <w:r w:rsidRPr="00B9589C">
              <w:rPr>
                <w:i/>
                <w:color w:val="FF0000"/>
                <w:sz w:val="22"/>
                <w:szCs w:val="22"/>
              </w:rPr>
              <w:t>ХХХХХ</w:t>
            </w:r>
            <w:r w:rsidRPr="00B072BB">
              <w:rPr>
                <w:i/>
                <w:sz w:val="22"/>
              </w:rPr>
              <w:t xml:space="preserve">         </w:t>
            </w:r>
          </w:p>
        </w:tc>
      </w:tr>
      <w:tr w:rsidR="00221E94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  <w:r w:rsidRPr="008F3616">
              <w:rPr>
                <w:sz w:val="22"/>
              </w:rPr>
              <w:t xml:space="preserve">Продукция соответствует </w:t>
            </w:r>
            <w:r w:rsidR="00A22977">
              <w:rPr>
                <w:sz w:val="22"/>
              </w:rPr>
              <w:t>требованиям</w:t>
            </w: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E94" w:rsidRPr="00B072BB" w:rsidRDefault="00221E94" w:rsidP="00221E94">
            <w:pPr>
              <w:rPr>
                <w:sz w:val="22"/>
              </w:rPr>
            </w:pPr>
            <w:r w:rsidRPr="00B9589C">
              <w:rPr>
                <w:i/>
                <w:sz w:val="22"/>
                <w:lang w:val="en-US"/>
              </w:rPr>
              <w:t xml:space="preserve">ТР ТС 011/2011 </w:t>
            </w:r>
            <w:r w:rsidRPr="00B9589C">
              <w:rPr>
                <w:i/>
                <w:sz w:val="22"/>
              </w:rPr>
              <w:t>«</w:t>
            </w:r>
            <w:proofErr w:type="spellStart"/>
            <w:r w:rsidRPr="00B9589C">
              <w:rPr>
                <w:i/>
                <w:sz w:val="22"/>
                <w:lang w:val="en-US"/>
              </w:rPr>
              <w:t>Безопасность</w:t>
            </w:r>
            <w:proofErr w:type="spellEnd"/>
            <w:r w:rsidRPr="00B9589C">
              <w:rPr>
                <w:i/>
                <w:sz w:val="22"/>
                <w:lang w:val="en-US"/>
              </w:rPr>
              <w:t xml:space="preserve"> лифтов</w:t>
            </w:r>
            <w:r w:rsidRPr="00B9589C">
              <w:rPr>
                <w:i/>
                <w:sz w:val="22"/>
              </w:rPr>
              <w:t>»</w:t>
            </w:r>
          </w:p>
        </w:tc>
      </w:tr>
      <w:tr w:rsidR="00221E94" w:rsidTr="00437CC0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  <w:tc>
          <w:tcPr>
            <w:tcW w:w="609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94" w:rsidRDefault="00221E94" w:rsidP="00221E94">
            <w:pPr>
              <w:jc w:val="center"/>
            </w:pPr>
            <w:r w:rsidRPr="00205BB7">
              <w:rPr>
                <w:sz w:val="12"/>
              </w:rPr>
              <w:t>наименование технического регламента</w:t>
            </w:r>
          </w:p>
        </w:tc>
      </w:tr>
      <w:tr w:rsidR="00221E94" w:rsidTr="00785282"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  <w:r w:rsidRPr="008F3616">
              <w:rPr>
                <w:sz w:val="22"/>
              </w:rPr>
              <w:t>Схема декларирования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Pr="00B072BB" w:rsidRDefault="00221E94" w:rsidP="00221E94">
            <w:pPr>
              <w:rPr>
                <w:i/>
                <w:sz w:val="22"/>
              </w:rPr>
            </w:pPr>
            <w:r w:rsidRPr="00B072BB">
              <w:rPr>
                <w:i/>
                <w:sz w:val="22"/>
              </w:rPr>
              <w:t>4д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373585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left="-112"/>
              <w:rPr>
                <w:sz w:val="22"/>
              </w:rPr>
            </w:pPr>
            <w:r w:rsidRPr="008F3616">
              <w:rPr>
                <w:sz w:val="22"/>
              </w:rPr>
              <w:lastRenderedPageBreak/>
              <w:t>Перечень прилагаемых копий доказательных материалов, предоставление которых для регистрации декларации о соответствии предусмотрено техническим регламентом, заверенные печатью и подписью заявителя: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протокола проверки функционирования лифта (зав. №</w:t>
            </w:r>
            <w:bookmarkStart w:id="2" w:name="OLE_LINK1"/>
            <w:bookmarkStart w:id="3" w:name="OLE_LINK2"/>
            <w:r w:rsidRPr="008F3616">
              <w:rPr>
                <w:sz w:val="22"/>
              </w:rPr>
              <w:t>_________________</w:t>
            </w:r>
            <w:bookmarkEnd w:id="2"/>
            <w:bookmarkEnd w:id="3"/>
            <w:r w:rsidRPr="008F3616">
              <w:rPr>
                <w:sz w:val="22"/>
              </w:rPr>
              <w:t xml:space="preserve">) от </w:t>
            </w:r>
            <w:r w:rsidR="00081E72">
              <w:rPr>
                <w:sz w:val="22"/>
              </w:rPr>
              <w:t>__________;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листов паспорта лифта (зав. №_________________), содержащих общие сведения, основные технические данные и характеристики оборудования лифта</w:t>
            </w:r>
            <w:r w:rsidR="00081E72">
              <w:rPr>
                <w:sz w:val="22"/>
              </w:rPr>
              <w:t>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монта</w:t>
            </w:r>
            <w:r w:rsidR="00081E72">
              <w:rPr>
                <w:sz w:val="22"/>
              </w:rPr>
              <w:t>жного чертежа №________________;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 xml:space="preserve">Копия Акта технического освидетельствования </w:t>
            </w:r>
            <w:r w:rsidR="00081E72">
              <w:rPr>
                <w:sz w:val="22"/>
              </w:rPr>
              <w:t>лифта (зав. №_________________);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081E72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 xml:space="preserve">Копия протокола </w:t>
            </w:r>
            <w:r w:rsidR="00081E72">
              <w:rPr>
                <w:sz w:val="22"/>
              </w:rPr>
              <w:t xml:space="preserve">проверок, испытаний и измерений </w:t>
            </w:r>
            <w:r w:rsidR="00081E72" w:rsidRPr="008F3616">
              <w:rPr>
                <w:sz w:val="22"/>
              </w:rPr>
              <w:t>лифта</w:t>
            </w:r>
            <w:r w:rsidR="00081E72">
              <w:rPr>
                <w:sz w:val="22"/>
              </w:rPr>
              <w:t>;</w:t>
            </w:r>
            <w:r w:rsidRPr="008F3616">
              <w:rPr>
                <w:sz w:val="22"/>
              </w:rPr>
              <w:t xml:space="preserve">                      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сертификатов соответствия на смонтированный лифт и устройства безопасности</w:t>
            </w:r>
            <w:r w:rsidR="00081E72">
              <w:rPr>
                <w:sz w:val="22"/>
              </w:rPr>
              <w:t>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сертификата соответствия на противопожарные двери (при наличии)</w:t>
            </w:r>
            <w:r w:rsidR="00081E72">
              <w:rPr>
                <w:sz w:val="22"/>
              </w:rPr>
              <w:t>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 xml:space="preserve">Копия проектной </w:t>
            </w:r>
            <w:r w:rsidR="00081E72">
              <w:rPr>
                <w:sz w:val="22"/>
              </w:rPr>
              <w:t>документации на установку лифта;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pStyle w:val="a4"/>
              <w:numPr>
                <w:ilvl w:val="0"/>
                <w:numId w:val="2"/>
              </w:numPr>
              <w:rPr>
                <w:sz w:val="22"/>
              </w:rPr>
            </w:pPr>
            <w:r w:rsidRPr="008F3616">
              <w:rPr>
                <w:sz w:val="22"/>
              </w:rPr>
              <w:t>Копия свидетельства о государственной регистрации юридического лица (ЕГРЛЮЛ)</w:t>
            </w:r>
            <w:r w:rsidR="00081E72">
              <w:rPr>
                <w:sz w:val="22"/>
              </w:rPr>
              <w:t>.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left="-112"/>
              <w:rPr>
                <w:b/>
                <w:sz w:val="22"/>
              </w:rPr>
            </w:pPr>
            <w:r w:rsidRPr="008F3616">
              <w:rPr>
                <w:b/>
                <w:sz w:val="22"/>
              </w:rPr>
              <w:t>Заявитель гарантирует оплату работ по регистрации декларации о соответствии. Заявление на регистрацию данной декларации о соответствии в другие органы по сертификации не подавалось.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rPr>
                <w:sz w:val="22"/>
              </w:rPr>
            </w:pPr>
          </w:p>
        </w:tc>
      </w:tr>
      <w:tr w:rsidR="00221E94" w:rsidTr="00B7663A"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21E94" w:rsidRPr="008F3616" w:rsidRDefault="00221E94" w:rsidP="00221E94">
            <w:pPr>
              <w:ind w:hanging="112"/>
              <w:rPr>
                <w:sz w:val="22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Default="00221E94" w:rsidP="00221E9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  <w:tc>
          <w:tcPr>
            <w:tcW w:w="33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E94" w:rsidRDefault="00221E94" w:rsidP="00221E94"/>
        </w:tc>
      </w:tr>
      <w:tr w:rsidR="00221E94" w:rsidTr="00B7663A"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E94" w:rsidRDefault="00221E94" w:rsidP="00221E94">
            <w:pPr>
              <w:jc w:val="center"/>
            </w:pPr>
            <w:r w:rsidRPr="00000E16">
              <w:rPr>
                <w:sz w:val="12"/>
              </w:rPr>
              <w:t>Должность руководителя организации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E94" w:rsidRPr="00312DDA" w:rsidRDefault="00221E94" w:rsidP="00221E94">
            <w:pPr>
              <w:jc w:val="center"/>
              <w:rPr>
                <w:sz w:val="16"/>
              </w:rPr>
            </w:pPr>
            <w:r w:rsidRPr="00205BB7">
              <w:rPr>
                <w:sz w:val="12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21E94" w:rsidRPr="00312DDA" w:rsidRDefault="00221E94" w:rsidP="00221E94">
            <w:pPr>
              <w:rPr>
                <w:sz w:val="16"/>
              </w:rPr>
            </w:pP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1E94" w:rsidRPr="00312DDA" w:rsidRDefault="00221E94" w:rsidP="00221E94">
            <w:pPr>
              <w:jc w:val="center"/>
              <w:rPr>
                <w:sz w:val="16"/>
              </w:rPr>
            </w:pPr>
            <w:r w:rsidRPr="00205BB7">
              <w:rPr>
                <w:sz w:val="12"/>
              </w:rPr>
              <w:t>Ф.И.О.</w:t>
            </w:r>
            <w:r>
              <w:rPr>
                <w:sz w:val="12"/>
              </w:rPr>
              <w:t xml:space="preserve"> руководителя организации</w:t>
            </w:r>
          </w:p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/>
        </w:tc>
      </w:tr>
      <w:tr w:rsidR="00221E94" w:rsidTr="009F5A2E">
        <w:tc>
          <w:tcPr>
            <w:tcW w:w="102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21E94" w:rsidRDefault="00221E94" w:rsidP="00221E94">
            <w:r w:rsidRPr="008F3616">
              <w:rPr>
                <w:sz w:val="22"/>
              </w:rPr>
              <w:t xml:space="preserve">                                               М.П.</w:t>
            </w:r>
          </w:p>
        </w:tc>
      </w:tr>
    </w:tbl>
    <w:p w:rsidR="007F765C" w:rsidRDefault="007F765C"/>
    <w:p w:rsidR="00E16597" w:rsidRDefault="00E16597"/>
    <w:sectPr w:rsidR="00E16597" w:rsidSect="000C739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27275"/>
    <w:multiLevelType w:val="hybridMultilevel"/>
    <w:tmpl w:val="9EE8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573D"/>
    <w:multiLevelType w:val="hybridMultilevel"/>
    <w:tmpl w:val="F9CE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08"/>
    <w:rsid w:val="00000E16"/>
    <w:rsid w:val="00014E44"/>
    <w:rsid w:val="00040187"/>
    <w:rsid w:val="00041CC8"/>
    <w:rsid w:val="0005147A"/>
    <w:rsid w:val="00081E72"/>
    <w:rsid w:val="000B2138"/>
    <w:rsid w:val="000C451F"/>
    <w:rsid w:val="000C7392"/>
    <w:rsid w:val="00113867"/>
    <w:rsid w:val="00122D11"/>
    <w:rsid w:val="00137068"/>
    <w:rsid w:val="001705C5"/>
    <w:rsid w:val="0017072C"/>
    <w:rsid w:val="0018523D"/>
    <w:rsid w:val="00205BB7"/>
    <w:rsid w:val="00221E94"/>
    <w:rsid w:val="002811D3"/>
    <w:rsid w:val="00290C0B"/>
    <w:rsid w:val="002A1FE8"/>
    <w:rsid w:val="00312DDA"/>
    <w:rsid w:val="00343EBB"/>
    <w:rsid w:val="00373585"/>
    <w:rsid w:val="003979B0"/>
    <w:rsid w:val="003B59E4"/>
    <w:rsid w:val="0041059B"/>
    <w:rsid w:val="00420570"/>
    <w:rsid w:val="00427615"/>
    <w:rsid w:val="00437CC0"/>
    <w:rsid w:val="004551ED"/>
    <w:rsid w:val="004B409C"/>
    <w:rsid w:val="004B4AB7"/>
    <w:rsid w:val="0050107B"/>
    <w:rsid w:val="00504F91"/>
    <w:rsid w:val="00521681"/>
    <w:rsid w:val="005409E3"/>
    <w:rsid w:val="005433EF"/>
    <w:rsid w:val="00562AA1"/>
    <w:rsid w:val="00564087"/>
    <w:rsid w:val="0058111A"/>
    <w:rsid w:val="00594824"/>
    <w:rsid w:val="005E3D05"/>
    <w:rsid w:val="0065196D"/>
    <w:rsid w:val="00663ED7"/>
    <w:rsid w:val="006C10CF"/>
    <w:rsid w:val="006E1208"/>
    <w:rsid w:val="006E6509"/>
    <w:rsid w:val="00745559"/>
    <w:rsid w:val="007510FF"/>
    <w:rsid w:val="007603CC"/>
    <w:rsid w:val="00785282"/>
    <w:rsid w:val="00797AE6"/>
    <w:rsid w:val="00797B7F"/>
    <w:rsid w:val="007B419D"/>
    <w:rsid w:val="007B70A3"/>
    <w:rsid w:val="007B732F"/>
    <w:rsid w:val="007C14D6"/>
    <w:rsid w:val="007D0E30"/>
    <w:rsid w:val="007E7D6B"/>
    <w:rsid w:val="007F1468"/>
    <w:rsid w:val="007F3428"/>
    <w:rsid w:val="007F765C"/>
    <w:rsid w:val="008015B4"/>
    <w:rsid w:val="008161EC"/>
    <w:rsid w:val="00842D4F"/>
    <w:rsid w:val="008B55BF"/>
    <w:rsid w:val="008F3616"/>
    <w:rsid w:val="00905477"/>
    <w:rsid w:val="0096494D"/>
    <w:rsid w:val="00974DBF"/>
    <w:rsid w:val="00997E9E"/>
    <w:rsid w:val="009A7870"/>
    <w:rsid w:val="009B205D"/>
    <w:rsid w:val="009D53E0"/>
    <w:rsid w:val="009F5A2E"/>
    <w:rsid w:val="00A22977"/>
    <w:rsid w:val="00A353FA"/>
    <w:rsid w:val="00A5547C"/>
    <w:rsid w:val="00A6479C"/>
    <w:rsid w:val="00A824B6"/>
    <w:rsid w:val="00AF7CFE"/>
    <w:rsid w:val="00B072BB"/>
    <w:rsid w:val="00B1680D"/>
    <w:rsid w:val="00B2359A"/>
    <w:rsid w:val="00B2609D"/>
    <w:rsid w:val="00B370F4"/>
    <w:rsid w:val="00B670E4"/>
    <w:rsid w:val="00B7663A"/>
    <w:rsid w:val="00B9589C"/>
    <w:rsid w:val="00BD3562"/>
    <w:rsid w:val="00BD644A"/>
    <w:rsid w:val="00C04A75"/>
    <w:rsid w:val="00C159A0"/>
    <w:rsid w:val="00CA3653"/>
    <w:rsid w:val="00CC1550"/>
    <w:rsid w:val="00D65E8E"/>
    <w:rsid w:val="00DA0240"/>
    <w:rsid w:val="00DB0E28"/>
    <w:rsid w:val="00DB4374"/>
    <w:rsid w:val="00DC2D50"/>
    <w:rsid w:val="00DE0DB9"/>
    <w:rsid w:val="00DF78AB"/>
    <w:rsid w:val="00E16597"/>
    <w:rsid w:val="00E23C54"/>
    <w:rsid w:val="00E27809"/>
    <w:rsid w:val="00E31517"/>
    <w:rsid w:val="00E508D6"/>
    <w:rsid w:val="00E560F3"/>
    <w:rsid w:val="00E647E3"/>
    <w:rsid w:val="00E7400B"/>
    <w:rsid w:val="00E83B70"/>
    <w:rsid w:val="00E927DB"/>
    <w:rsid w:val="00EB3637"/>
    <w:rsid w:val="00EC6CC4"/>
    <w:rsid w:val="00EF0567"/>
    <w:rsid w:val="00F062F8"/>
    <w:rsid w:val="00F30F4C"/>
    <w:rsid w:val="00F72B00"/>
    <w:rsid w:val="00F82F11"/>
    <w:rsid w:val="00FC2C56"/>
    <w:rsid w:val="00FD1E46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54D7"/>
  <w15:chartTrackingRefBased/>
  <w15:docId w15:val="{C8D5ACC5-B484-44CC-B915-6C8EFA7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20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2018-07-16T08:25:00Z</cp:lastPrinted>
  <dcterms:created xsi:type="dcterms:W3CDTF">2018-07-16T07:33:00Z</dcterms:created>
  <dcterms:modified xsi:type="dcterms:W3CDTF">2018-08-03T10:52:00Z</dcterms:modified>
</cp:coreProperties>
</file>